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F70C2E" w14:textId="77777777" w:rsidR="00933CF6" w:rsidRDefault="00933CF6" w:rsidP="00E43FE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933CF6" w14:paraId="17C69DCF" w14:textId="77777777" w:rsidTr="00933CF6">
        <w:tc>
          <w:tcPr>
            <w:tcW w:w="1882" w:type="dxa"/>
          </w:tcPr>
          <w:p w14:paraId="6B9B245D" w14:textId="77777777" w:rsidR="00933CF6" w:rsidRPr="00D1616F" w:rsidRDefault="00933CF6" w:rsidP="006608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2" w:type="dxa"/>
          </w:tcPr>
          <w:p w14:paraId="39CEF3F4" w14:textId="77777777" w:rsidR="00933CF6" w:rsidRPr="00D1616F" w:rsidRDefault="0019605F" w:rsidP="0066083B">
            <w:pPr>
              <w:jc w:val="center"/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Excellent</w:t>
            </w:r>
          </w:p>
        </w:tc>
        <w:tc>
          <w:tcPr>
            <w:tcW w:w="1882" w:type="dxa"/>
          </w:tcPr>
          <w:p w14:paraId="5371AE55" w14:textId="77777777" w:rsidR="00933CF6" w:rsidRPr="00D1616F" w:rsidRDefault="0019605F" w:rsidP="0066083B">
            <w:pPr>
              <w:jc w:val="center"/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Very Good</w:t>
            </w:r>
          </w:p>
        </w:tc>
        <w:tc>
          <w:tcPr>
            <w:tcW w:w="1882" w:type="dxa"/>
          </w:tcPr>
          <w:p w14:paraId="4B39D2C9" w14:textId="77777777" w:rsidR="00933CF6" w:rsidRPr="00D1616F" w:rsidRDefault="0019605F" w:rsidP="0066083B">
            <w:pPr>
              <w:jc w:val="center"/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Good</w:t>
            </w:r>
          </w:p>
        </w:tc>
        <w:tc>
          <w:tcPr>
            <w:tcW w:w="1882" w:type="dxa"/>
          </w:tcPr>
          <w:p w14:paraId="0458560B" w14:textId="77777777" w:rsidR="00933CF6" w:rsidRPr="00D1616F" w:rsidRDefault="00B312B1" w:rsidP="0066083B">
            <w:pPr>
              <w:jc w:val="center"/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Acceptable</w:t>
            </w:r>
          </w:p>
        </w:tc>
        <w:tc>
          <w:tcPr>
            <w:tcW w:w="1883" w:type="dxa"/>
          </w:tcPr>
          <w:p w14:paraId="4BE9A27C" w14:textId="77777777" w:rsidR="00933CF6" w:rsidRPr="00D1616F" w:rsidRDefault="00B312B1" w:rsidP="0066083B">
            <w:pPr>
              <w:jc w:val="center"/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Poor</w:t>
            </w:r>
          </w:p>
        </w:tc>
        <w:tc>
          <w:tcPr>
            <w:tcW w:w="1883" w:type="dxa"/>
          </w:tcPr>
          <w:p w14:paraId="5D0B5B9E" w14:textId="77777777" w:rsidR="00933CF6" w:rsidRPr="00D1616F" w:rsidRDefault="0019605F" w:rsidP="0066083B">
            <w:pPr>
              <w:jc w:val="center"/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Score</w:t>
            </w:r>
          </w:p>
        </w:tc>
      </w:tr>
      <w:tr w:rsidR="00933CF6" w14:paraId="2AC59636" w14:textId="77777777" w:rsidTr="00933CF6">
        <w:tc>
          <w:tcPr>
            <w:tcW w:w="1882" w:type="dxa"/>
          </w:tcPr>
          <w:p w14:paraId="39A0C6C5" w14:textId="77777777" w:rsidR="00933CF6" w:rsidRPr="00D1616F" w:rsidRDefault="0019605F" w:rsidP="0066083B">
            <w:pPr>
              <w:jc w:val="center"/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CONTENT</w:t>
            </w:r>
          </w:p>
          <w:p w14:paraId="67F652B9" w14:textId="77777777" w:rsidR="0019605F" w:rsidRPr="00D1616F" w:rsidRDefault="0019605F" w:rsidP="0019605F">
            <w:pPr>
              <w:rPr>
                <w:sz w:val="20"/>
                <w:szCs w:val="20"/>
              </w:rPr>
            </w:pPr>
          </w:p>
        </w:tc>
        <w:tc>
          <w:tcPr>
            <w:tcW w:w="1882" w:type="dxa"/>
          </w:tcPr>
          <w:p w14:paraId="6FD07745" w14:textId="08224532" w:rsidR="00933CF6" w:rsidRPr="00D1616F" w:rsidRDefault="00B312B1" w:rsidP="00E43FE4">
            <w:pPr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 xml:space="preserve">All required content included.  All </w:t>
            </w:r>
            <w:r w:rsidR="00C236B1" w:rsidRPr="00D1616F">
              <w:rPr>
                <w:sz w:val="20"/>
                <w:szCs w:val="20"/>
              </w:rPr>
              <w:t>i</w:t>
            </w:r>
            <w:r w:rsidRPr="00D1616F">
              <w:rPr>
                <w:sz w:val="20"/>
                <w:szCs w:val="20"/>
              </w:rPr>
              <w:t>nformation is factual &amp; accurate</w:t>
            </w:r>
            <w:r w:rsidR="00C236B1" w:rsidRPr="00D1616F">
              <w:rPr>
                <w:sz w:val="20"/>
                <w:szCs w:val="20"/>
              </w:rPr>
              <w:t>.</w:t>
            </w:r>
          </w:p>
        </w:tc>
        <w:tc>
          <w:tcPr>
            <w:tcW w:w="1882" w:type="dxa"/>
          </w:tcPr>
          <w:p w14:paraId="2B7C79C5" w14:textId="6B351FE9" w:rsidR="00933CF6" w:rsidRPr="00D1616F" w:rsidRDefault="00580196" w:rsidP="00E43F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Most content is included</w:t>
            </w:r>
            <w:r w:rsidR="00E43FE4" w:rsidRPr="00D1616F">
              <w:rPr>
                <w:sz w:val="20"/>
                <w:szCs w:val="20"/>
              </w:rPr>
              <w:t xml:space="preserve">.  Information is accurate &amp; factual.  </w:t>
            </w:r>
          </w:p>
        </w:tc>
        <w:tc>
          <w:tcPr>
            <w:tcW w:w="1882" w:type="dxa"/>
          </w:tcPr>
          <w:p w14:paraId="61583D07" w14:textId="1B34EED3" w:rsidR="00933CF6" w:rsidRPr="00D1616F" w:rsidRDefault="00580196" w:rsidP="00E43F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Most content is included </w:t>
            </w:r>
            <w:r w:rsidR="00E43FE4" w:rsidRPr="00D1616F">
              <w:rPr>
                <w:sz w:val="20"/>
                <w:szCs w:val="20"/>
              </w:rPr>
              <w:t>and is mostly accurate &amp; factual.</w:t>
            </w:r>
          </w:p>
        </w:tc>
        <w:tc>
          <w:tcPr>
            <w:tcW w:w="1882" w:type="dxa"/>
          </w:tcPr>
          <w:p w14:paraId="112A13CE" w14:textId="45F6563A" w:rsidR="00933CF6" w:rsidRPr="00D1616F" w:rsidRDefault="00580196" w:rsidP="00635F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Includes </w:t>
            </w:r>
            <w:proofErr w:type="gramStart"/>
            <w:r>
              <w:rPr>
                <w:sz w:val="20"/>
                <w:szCs w:val="20"/>
              </w:rPr>
              <w:t xml:space="preserve">some </w:t>
            </w:r>
            <w:r w:rsidR="00E43FE4" w:rsidRPr="00D1616F">
              <w:rPr>
                <w:sz w:val="20"/>
                <w:szCs w:val="20"/>
              </w:rPr>
              <w:t xml:space="preserve"> required</w:t>
            </w:r>
            <w:proofErr w:type="gramEnd"/>
            <w:r w:rsidR="00E43FE4" w:rsidRPr="00D1616F">
              <w:rPr>
                <w:sz w:val="20"/>
                <w:szCs w:val="20"/>
              </w:rPr>
              <w:t xml:space="preserve"> content that is mostly factual </w:t>
            </w:r>
            <w:r w:rsidR="00635F58">
              <w:rPr>
                <w:sz w:val="20"/>
                <w:szCs w:val="20"/>
              </w:rPr>
              <w:t>&amp;</w:t>
            </w:r>
            <w:r w:rsidR="00E43FE4" w:rsidRPr="00D1616F">
              <w:rPr>
                <w:sz w:val="20"/>
                <w:szCs w:val="20"/>
              </w:rPr>
              <w:t xml:space="preserve"> accurate.</w:t>
            </w:r>
          </w:p>
        </w:tc>
        <w:tc>
          <w:tcPr>
            <w:tcW w:w="1883" w:type="dxa"/>
          </w:tcPr>
          <w:p w14:paraId="16468CA5" w14:textId="19DF4A66" w:rsidR="00933CF6" w:rsidRPr="00D1616F" w:rsidRDefault="00580196" w:rsidP="00EA1A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Includes only half</w:t>
            </w:r>
            <w:r w:rsidR="00EA1A1D">
              <w:rPr>
                <w:sz w:val="20"/>
                <w:szCs w:val="20"/>
              </w:rPr>
              <w:t xml:space="preserve"> or less</w:t>
            </w:r>
            <w:r w:rsidR="00E43FE4" w:rsidRPr="00D1616F">
              <w:rPr>
                <w:sz w:val="20"/>
                <w:szCs w:val="20"/>
              </w:rPr>
              <w:t xml:space="preserve"> </w:t>
            </w:r>
            <w:r w:rsidR="00EA1A1D">
              <w:rPr>
                <w:sz w:val="20"/>
                <w:szCs w:val="20"/>
              </w:rPr>
              <w:t>of the required content.  Info</w:t>
            </w:r>
            <w:r w:rsidR="00E43FE4" w:rsidRPr="00D1616F">
              <w:rPr>
                <w:sz w:val="20"/>
                <w:szCs w:val="20"/>
              </w:rPr>
              <w:t xml:space="preserve"> is inaccurate </w:t>
            </w:r>
            <w:r w:rsidR="00635F58">
              <w:rPr>
                <w:sz w:val="20"/>
                <w:szCs w:val="20"/>
              </w:rPr>
              <w:t>&amp;</w:t>
            </w:r>
            <w:r w:rsidR="00E43FE4" w:rsidRPr="00D1616F">
              <w:rPr>
                <w:sz w:val="20"/>
                <w:szCs w:val="20"/>
              </w:rPr>
              <w:t xml:space="preserve"> not factual.</w:t>
            </w:r>
          </w:p>
        </w:tc>
        <w:tc>
          <w:tcPr>
            <w:tcW w:w="1883" w:type="dxa"/>
          </w:tcPr>
          <w:p w14:paraId="2B8E625F" w14:textId="77777777" w:rsidR="00933CF6" w:rsidRPr="00D1616F" w:rsidRDefault="00933CF6" w:rsidP="0066083B">
            <w:pPr>
              <w:jc w:val="center"/>
              <w:rPr>
                <w:sz w:val="20"/>
                <w:szCs w:val="20"/>
              </w:rPr>
            </w:pPr>
          </w:p>
          <w:p w14:paraId="1060947B" w14:textId="539E99AF" w:rsidR="0019605F" w:rsidRPr="00D1616F" w:rsidRDefault="00FA4AB7" w:rsidP="006608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/25</w:t>
            </w:r>
            <w:bookmarkStart w:id="0" w:name="_GoBack"/>
            <w:bookmarkEnd w:id="0"/>
          </w:p>
          <w:p w14:paraId="642CEE79" w14:textId="77777777" w:rsidR="0019605F" w:rsidRPr="00D1616F" w:rsidRDefault="0019605F" w:rsidP="0066083B">
            <w:pPr>
              <w:jc w:val="center"/>
              <w:rPr>
                <w:sz w:val="20"/>
                <w:szCs w:val="20"/>
              </w:rPr>
            </w:pPr>
          </w:p>
        </w:tc>
      </w:tr>
      <w:tr w:rsidR="00635F58" w14:paraId="6CAF51C5" w14:textId="77777777" w:rsidTr="00933CF6">
        <w:tc>
          <w:tcPr>
            <w:tcW w:w="1882" w:type="dxa"/>
          </w:tcPr>
          <w:p w14:paraId="792071ED" w14:textId="77777777" w:rsidR="00635F58" w:rsidRPr="00D1616F" w:rsidRDefault="00635F58" w:rsidP="0066083B">
            <w:pPr>
              <w:jc w:val="center"/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SLIDES &amp; MECHANICS</w:t>
            </w:r>
          </w:p>
        </w:tc>
        <w:tc>
          <w:tcPr>
            <w:tcW w:w="1882" w:type="dxa"/>
          </w:tcPr>
          <w:p w14:paraId="6CBF88E8" w14:textId="77777777" w:rsidR="00635F58" w:rsidRPr="00D1616F" w:rsidRDefault="00635F58" w:rsidP="00E43FE4">
            <w:pPr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Information is organized &amp; presented clearly utilizing relevant graphics that support understanding. No grammatical errors.</w:t>
            </w:r>
          </w:p>
        </w:tc>
        <w:tc>
          <w:tcPr>
            <w:tcW w:w="1882" w:type="dxa"/>
          </w:tcPr>
          <w:p w14:paraId="0AF41735" w14:textId="52492575" w:rsidR="00635F58" w:rsidRPr="00D1616F" w:rsidRDefault="00635F58" w:rsidP="00635F58">
            <w:pPr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 xml:space="preserve">Information is organized &amp; presented clearly utilizing relevant graphics that support understanding. </w:t>
            </w:r>
            <w:r>
              <w:rPr>
                <w:sz w:val="20"/>
                <w:szCs w:val="20"/>
              </w:rPr>
              <w:t>4 or less</w:t>
            </w:r>
            <w:r w:rsidRPr="00D1616F">
              <w:rPr>
                <w:sz w:val="20"/>
                <w:szCs w:val="20"/>
              </w:rPr>
              <w:t xml:space="preserve"> grammatical errors.</w:t>
            </w:r>
          </w:p>
        </w:tc>
        <w:tc>
          <w:tcPr>
            <w:tcW w:w="1882" w:type="dxa"/>
          </w:tcPr>
          <w:p w14:paraId="512B0785" w14:textId="12499343" w:rsidR="00635F58" w:rsidRPr="00D1616F" w:rsidRDefault="00635F58" w:rsidP="00635F58">
            <w:pPr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Information is</w:t>
            </w:r>
            <w:r>
              <w:rPr>
                <w:sz w:val="20"/>
                <w:szCs w:val="20"/>
              </w:rPr>
              <w:t xml:space="preserve"> mostly</w:t>
            </w:r>
            <w:r w:rsidRPr="00D1616F">
              <w:rPr>
                <w:sz w:val="20"/>
                <w:szCs w:val="20"/>
              </w:rPr>
              <w:t xml:space="preserve"> organized &amp; </w:t>
            </w:r>
            <w:r>
              <w:rPr>
                <w:sz w:val="20"/>
                <w:szCs w:val="20"/>
              </w:rPr>
              <w:t>clear,</w:t>
            </w:r>
            <w:r w:rsidRPr="00D1616F">
              <w:rPr>
                <w:sz w:val="20"/>
                <w:szCs w:val="20"/>
              </w:rPr>
              <w:t xml:space="preserve"> utilizing relevant graphics that support understanding. </w:t>
            </w:r>
            <w:r>
              <w:rPr>
                <w:sz w:val="20"/>
                <w:szCs w:val="20"/>
              </w:rPr>
              <w:t>5</w:t>
            </w:r>
            <w:r w:rsidRPr="00D1616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or more </w:t>
            </w:r>
            <w:r w:rsidRPr="00D1616F">
              <w:rPr>
                <w:sz w:val="20"/>
                <w:szCs w:val="20"/>
              </w:rPr>
              <w:t>grammatical errors.</w:t>
            </w:r>
          </w:p>
        </w:tc>
        <w:tc>
          <w:tcPr>
            <w:tcW w:w="1882" w:type="dxa"/>
          </w:tcPr>
          <w:p w14:paraId="7ACC6D27" w14:textId="4F013F09" w:rsidR="00635F58" w:rsidRPr="00D1616F" w:rsidRDefault="00635F58" w:rsidP="00635F58">
            <w:pPr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 xml:space="preserve">Information is </w:t>
            </w:r>
            <w:r>
              <w:rPr>
                <w:sz w:val="20"/>
                <w:szCs w:val="20"/>
              </w:rPr>
              <w:t xml:space="preserve">somewhat </w:t>
            </w:r>
            <w:r w:rsidRPr="00D1616F">
              <w:rPr>
                <w:sz w:val="20"/>
                <w:szCs w:val="20"/>
              </w:rPr>
              <w:t xml:space="preserve">organized &amp; </w:t>
            </w:r>
            <w:r>
              <w:rPr>
                <w:sz w:val="20"/>
                <w:szCs w:val="20"/>
              </w:rPr>
              <w:t>clear.</w:t>
            </w:r>
            <w:r w:rsidRPr="00D1616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More graphics needed</w:t>
            </w:r>
            <w:r w:rsidRPr="00D1616F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5</w:t>
            </w:r>
            <w:r w:rsidRPr="00D1616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or more </w:t>
            </w:r>
            <w:r w:rsidRPr="00D1616F">
              <w:rPr>
                <w:sz w:val="20"/>
                <w:szCs w:val="20"/>
              </w:rPr>
              <w:t>grammatical errors.</w:t>
            </w:r>
          </w:p>
        </w:tc>
        <w:tc>
          <w:tcPr>
            <w:tcW w:w="1883" w:type="dxa"/>
          </w:tcPr>
          <w:p w14:paraId="0F846A55" w14:textId="1EC68B00" w:rsidR="00635F58" w:rsidRPr="00D1616F" w:rsidRDefault="00635F58" w:rsidP="00E43F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 is unorganized &amp; audience is unable to understand.  No pictures/graphics included. Many grammatical errors.</w:t>
            </w:r>
          </w:p>
        </w:tc>
        <w:tc>
          <w:tcPr>
            <w:tcW w:w="1883" w:type="dxa"/>
          </w:tcPr>
          <w:p w14:paraId="65EFE76A" w14:textId="77777777" w:rsidR="00635F58" w:rsidRPr="00D1616F" w:rsidRDefault="00635F58" w:rsidP="0066083B">
            <w:pPr>
              <w:jc w:val="center"/>
              <w:rPr>
                <w:sz w:val="20"/>
                <w:szCs w:val="20"/>
              </w:rPr>
            </w:pPr>
          </w:p>
          <w:p w14:paraId="3F8DB19D" w14:textId="7862DF9F" w:rsidR="00635F58" w:rsidRPr="00D1616F" w:rsidRDefault="00FA4AB7" w:rsidP="006608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/10</w:t>
            </w:r>
          </w:p>
          <w:p w14:paraId="39E3A149" w14:textId="77777777" w:rsidR="00635F58" w:rsidRPr="00D1616F" w:rsidRDefault="00635F58" w:rsidP="0066083B">
            <w:pPr>
              <w:jc w:val="center"/>
              <w:rPr>
                <w:sz w:val="20"/>
                <w:szCs w:val="20"/>
              </w:rPr>
            </w:pPr>
          </w:p>
        </w:tc>
      </w:tr>
      <w:tr w:rsidR="00BF2C6B" w14:paraId="55221D39" w14:textId="77777777" w:rsidTr="00933CF6">
        <w:tc>
          <w:tcPr>
            <w:tcW w:w="1882" w:type="dxa"/>
          </w:tcPr>
          <w:p w14:paraId="1CE0F41F" w14:textId="77777777" w:rsidR="00BF2C6B" w:rsidRPr="00D1616F" w:rsidRDefault="00BF2C6B" w:rsidP="0066083B">
            <w:pPr>
              <w:jc w:val="center"/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PRESENTATION</w:t>
            </w:r>
          </w:p>
        </w:tc>
        <w:tc>
          <w:tcPr>
            <w:tcW w:w="1882" w:type="dxa"/>
          </w:tcPr>
          <w:p w14:paraId="7D01FEFB" w14:textId="0B6FCBF8" w:rsidR="00BF2C6B" w:rsidRPr="00D1616F" w:rsidRDefault="00BF2C6B" w:rsidP="00E43F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speak slowly &amp; clearly, make eye contact, face the audience, prepared &amp; organized throughout the presentation.</w:t>
            </w:r>
          </w:p>
        </w:tc>
        <w:tc>
          <w:tcPr>
            <w:tcW w:w="1882" w:type="dxa"/>
          </w:tcPr>
          <w:p w14:paraId="509FEC74" w14:textId="08ABAED0" w:rsidR="00BF2C6B" w:rsidRPr="00D1616F" w:rsidRDefault="00BF2C6B" w:rsidP="00E43F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mostly speak slowly &amp; clearly, make eye contact, face the audience, prepared &amp; organized through the presentation.</w:t>
            </w:r>
          </w:p>
        </w:tc>
        <w:tc>
          <w:tcPr>
            <w:tcW w:w="1882" w:type="dxa"/>
          </w:tcPr>
          <w:p w14:paraId="223EEEFE" w14:textId="5CD8981F" w:rsidR="00BF2C6B" w:rsidRPr="00D1616F" w:rsidRDefault="00BF2C6B" w:rsidP="00E43F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occasionally speak slowly &amp; clearly, make eye contact, face the audience, prepared &amp; organized through the presentation.</w:t>
            </w:r>
          </w:p>
        </w:tc>
        <w:tc>
          <w:tcPr>
            <w:tcW w:w="1882" w:type="dxa"/>
          </w:tcPr>
          <w:p w14:paraId="6363395F" w14:textId="13D75DAE" w:rsidR="00BF2C6B" w:rsidRPr="00D1616F" w:rsidRDefault="00BF2C6B" w:rsidP="00BF2C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rarely speak slowly &amp; clearly, make eye contact, face the audience, prepared &amp; organized.</w:t>
            </w:r>
          </w:p>
        </w:tc>
        <w:tc>
          <w:tcPr>
            <w:tcW w:w="1883" w:type="dxa"/>
          </w:tcPr>
          <w:p w14:paraId="709CED11" w14:textId="526D7E55" w:rsidR="00BF2C6B" w:rsidRPr="00D1616F" w:rsidRDefault="00BF2C6B" w:rsidP="00E43F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Poor presentation skills—does not make eye contact, mumbles, speaks too fast, unorganized &amp; unprepared.</w:t>
            </w:r>
          </w:p>
        </w:tc>
        <w:tc>
          <w:tcPr>
            <w:tcW w:w="1883" w:type="dxa"/>
          </w:tcPr>
          <w:p w14:paraId="4F3F932B" w14:textId="77777777" w:rsidR="00BF2C6B" w:rsidRPr="00D1616F" w:rsidRDefault="00BF2C6B" w:rsidP="0066083B">
            <w:pPr>
              <w:jc w:val="center"/>
              <w:rPr>
                <w:sz w:val="20"/>
                <w:szCs w:val="20"/>
              </w:rPr>
            </w:pPr>
          </w:p>
          <w:p w14:paraId="54FDCB56" w14:textId="0ECD9021" w:rsidR="00BF2C6B" w:rsidRPr="00D1616F" w:rsidRDefault="00FA4AB7" w:rsidP="006608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/5</w:t>
            </w:r>
          </w:p>
          <w:p w14:paraId="276E7F9B" w14:textId="77777777" w:rsidR="00BF2C6B" w:rsidRPr="00D1616F" w:rsidRDefault="00BF2C6B" w:rsidP="0066083B">
            <w:pPr>
              <w:jc w:val="center"/>
              <w:rPr>
                <w:sz w:val="20"/>
                <w:szCs w:val="20"/>
              </w:rPr>
            </w:pPr>
          </w:p>
        </w:tc>
      </w:tr>
      <w:tr w:rsidR="00BF2C6B" w14:paraId="28B1CCF3" w14:textId="77777777" w:rsidTr="00933CF6">
        <w:tc>
          <w:tcPr>
            <w:tcW w:w="1882" w:type="dxa"/>
          </w:tcPr>
          <w:p w14:paraId="18C7EB3A" w14:textId="77777777" w:rsidR="00BF2C6B" w:rsidRPr="00D1616F" w:rsidRDefault="00BF2C6B" w:rsidP="0066083B">
            <w:pPr>
              <w:jc w:val="center"/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PARTICIPATION</w:t>
            </w:r>
          </w:p>
        </w:tc>
        <w:tc>
          <w:tcPr>
            <w:tcW w:w="1882" w:type="dxa"/>
          </w:tcPr>
          <w:p w14:paraId="4897C98A" w14:textId="2BA333F4" w:rsidR="00BF2C6B" w:rsidRPr="00D1616F" w:rsidRDefault="00BF2C6B" w:rsidP="00E43FE4">
            <w:pPr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 xml:space="preserve">Student shares information during presentation.  Student is </w:t>
            </w:r>
            <w:r>
              <w:rPr>
                <w:sz w:val="20"/>
                <w:szCs w:val="20"/>
              </w:rPr>
              <w:t xml:space="preserve">an </w:t>
            </w:r>
            <w:r w:rsidRPr="00D1616F">
              <w:rPr>
                <w:sz w:val="20"/>
                <w:szCs w:val="20"/>
              </w:rPr>
              <w:t>active participant in researching topic &amp; contributes to the development of the power point.</w:t>
            </w:r>
          </w:p>
        </w:tc>
        <w:tc>
          <w:tcPr>
            <w:tcW w:w="1882" w:type="dxa"/>
          </w:tcPr>
          <w:p w14:paraId="021B9930" w14:textId="56F3E9EF" w:rsidR="00BF2C6B" w:rsidRPr="00D1616F" w:rsidRDefault="00BF2C6B" w:rsidP="00E43FE4">
            <w:pPr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Student speaks minimally during presentation. Student is active in researching topic &amp; developing the power presentation.</w:t>
            </w:r>
          </w:p>
        </w:tc>
        <w:tc>
          <w:tcPr>
            <w:tcW w:w="1882" w:type="dxa"/>
          </w:tcPr>
          <w:p w14:paraId="77D0890C" w14:textId="66626A56" w:rsidR="00BF2C6B" w:rsidRPr="00D1616F" w:rsidRDefault="00BF2C6B" w:rsidP="00E43FE4">
            <w:pPr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Student speaks minimally during presentation.  Student minimally contributes to research and power point presentation.</w:t>
            </w:r>
          </w:p>
        </w:tc>
        <w:tc>
          <w:tcPr>
            <w:tcW w:w="1882" w:type="dxa"/>
          </w:tcPr>
          <w:p w14:paraId="16267D90" w14:textId="68965063" w:rsidR="00BF2C6B" w:rsidRPr="00D1616F" w:rsidRDefault="00BF2C6B" w:rsidP="00E43FE4">
            <w:pPr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Student does not speak during presentation.  Student minimally contributes in researching topic &amp; developing power point.</w:t>
            </w:r>
          </w:p>
        </w:tc>
        <w:tc>
          <w:tcPr>
            <w:tcW w:w="1883" w:type="dxa"/>
          </w:tcPr>
          <w:p w14:paraId="5DABAC97" w14:textId="56A19814" w:rsidR="00BF2C6B" w:rsidRPr="00D1616F" w:rsidRDefault="00BF2C6B" w:rsidP="00E43FE4">
            <w:pPr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Student does not speak during presentation. Student does not contribute in researching topic or development of the power point.</w:t>
            </w:r>
          </w:p>
        </w:tc>
        <w:tc>
          <w:tcPr>
            <w:tcW w:w="1883" w:type="dxa"/>
          </w:tcPr>
          <w:p w14:paraId="1E090E4D" w14:textId="77777777" w:rsidR="00BF2C6B" w:rsidRPr="00D1616F" w:rsidRDefault="00BF2C6B" w:rsidP="0066083B">
            <w:pPr>
              <w:jc w:val="center"/>
              <w:rPr>
                <w:sz w:val="20"/>
                <w:szCs w:val="20"/>
              </w:rPr>
            </w:pPr>
          </w:p>
          <w:p w14:paraId="5C765399" w14:textId="62AA3D2B" w:rsidR="00BF2C6B" w:rsidRPr="00D1616F" w:rsidRDefault="00FA4AB7" w:rsidP="006608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/10</w:t>
            </w:r>
          </w:p>
          <w:p w14:paraId="4271F431" w14:textId="77777777" w:rsidR="00BF2C6B" w:rsidRPr="00D1616F" w:rsidRDefault="00BF2C6B" w:rsidP="006608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8105540" w14:textId="77777777" w:rsidR="00933CF6" w:rsidRDefault="00933CF6" w:rsidP="0066083B">
      <w:pPr>
        <w:jc w:val="center"/>
      </w:pPr>
    </w:p>
    <w:sectPr w:rsidR="00933CF6" w:rsidSect="000A1E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530" w:right="1440" w:bottom="1800" w:left="1440" w:header="63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931359" w14:textId="77777777" w:rsidR="000A1EB8" w:rsidRDefault="000A1EB8" w:rsidP="00E43FE4">
      <w:r>
        <w:separator/>
      </w:r>
    </w:p>
  </w:endnote>
  <w:endnote w:type="continuationSeparator" w:id="0">
    <w:p w14:paraId="2A106005" w14:textId="77777777" w:rsidR="000A1EB8" w:rsidRDefault="000A1EB8" w:rsidP="00E43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9AD395" w14:textId="77777777" w:rsidR="000A1EB8" w:rsidRDefault="000A1EB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1A6775" w14:textId="77777777" w:rsidR="000A1EB8" w:rsidRDefault="000A1EB8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E76103" w14:textId="77777777" w:rsidR="000A1EB8" w:rsidRDefault="000A1EB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A36353" w14:textId="77777777" w:rsidR="000A1EB8" w:rsidRDefault="000A1EB8" w:rsidP="00E43FE4">
      <w:r>
        <w:separator/>
      </w:r>
    </w:p>
  </w:footnote>
  <w:footnote w:type="continuationSeparator" w:id="0">
    <w:p w14:paraId="4C171EC9" w14:textId="77777777" w:rsidR="000A1EB8" w:rsidRDefault="000A1EB8" w:rsidP="00E43FE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AAD0F7" w14:textId="77777777" w:rsidR="000A1EB8" w:rsidRDefault="000A1EB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1C740" w14:textId="36817181" w:rsidR="000A1EB8" w:rsidRDefault="000A1EB8" w:rsidP="000A1EB8">
    <w:pPr>
      <w:jc w:val="center"/>
      <w:rPr>
        <w:b/>
      </w:rPr>
    </w:pPr>
    <w:r>
      <w:rPr>
        <w:b/>
      </w:rPr>
      <w:t>Energy Source</w:t>
    </w:r>
    <w:r w:rsidRPr="00C236B1">
      <w:rPr>
        <w:b/>
      </w:rPr>
      <w:t xml:space="preserve"> Presentations: Grading Rubric</w:t>
    </w:r>
  </w:p>
  <w:p w14:paraId="4A55C2AF" w14:textId="65C315A5" w:rsidR="000A1EB8" w:rsidRPr="00C236B1" w:rsidRDefault="000A1EB8" w:rsidP="00E43FE4">
    <w:pPr>
      <w:jc w:val="center"/>
      <w:rPr>
        <w:b/>
      </w:rPr>
    </w:pPr>
    <w:r>
      <w:rPr>
        <w:b/>
      </w:rPr>
      <w:t>Energy Source: _________________________________</w:t>
    </w:r>
    <w:r>
      <w:rPr>
        <w:b/>
      </w:rPr>
      <w:tab/>
      <w:t>Group:  _______________________________________________________________________________</w:t>
    </w:r>
  </w:p>
  <w:p w14:paraId="571A84A5" w14:textId="77777777" w:rsidR="000A1EB8" w:rsidRDefault="000A1EB8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850A91" w14:textId="77777777" w:rsidR="000A1EB8" w:rsidRDefault="000A1E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83B"/>
    <w:rsid w:val="00076EFA"/>
    <w:rsid w:val="000A1EB8"/>
    <w:rsid w:val="0019605F"/>
    <w:rsid w:val="00540762"/>
    <w:rsid w:val="00580196"/>
    <w:rsid w:val="00635F58"/>
    <w:rsid w:val="0066083B"/>
    <w:rsid w:val="00933CF6"/>
    <w:rsid w:val="00B312B1"/>
    <w:rsid w:val="00BF2C6B"/>
    <w:rsid w:val="00C018E1"/>
    <w:rsid w:val="00C236B1"/>
    <w:rsid w:val="00D10061"/>
    <w:rsid w:val="00D1616F"/>
    <w:rsid w:val="00DC04BC"/>
    <w:rsid w:val="00E43FE4"/>
    <w:rsid w:val="00EA1A1D"/>
    <w:rsid w:val="00F128D8"/>
    <w:rsid w:val="00FA4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6A4FA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3C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43F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FE4"/>
  </w:style>
  <w:style w:type="paragraph" w:styleId="Footer">
    <w:name w:val="footer"/>
    <w:basedOn w:val="Normal"/>
    <w:link w:val="FooterChar"/>
    <w:uiPriority w:val="99"/>
    <w:unhideWhenUsed/>
    <w:rsid w:val="00E43F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FE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3C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43F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FE4"/>
  </w:style>
  <w:style w:type="paragraph" w:styleId="Footer">
    <w:name w:val="footer"/>
    <w:basedOn w:val="Normal"/>
    <w:link w:val="FooterChar"/>
    <w:uiPriority w:val="99"/>
    <w:unhideWhenUsed/>
    <w:rsid w:val="00E43F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617B72-6901-9641-AF60-F0A575E91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343</Words>
  <Characters>1959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BTSD</Company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PIRRAGLIA, MELISSA</dc:creator>
  <cp:keywords/>
  <dc:description/>
  <cp:lastModifiedBy>GARSTKA, STEPHEN</cp:lastModifiedBy>
  <cp:revision>5</cp:revision>
  <dcterms:created xsi:type="dcterms:W3CDTF">2013-04-22T14:07:00Z</dcterms:created>
  <dcterms:modified xsi:type="dcterms:W3CDTF">2013-04-24T11:22:00Z</dcterms:modified>
</cp:coreProperties>
</file>